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2468b198f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a2ed3e358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04940dc744859" /><Relationship Type="http://schemas.openxmlformats.org/officeDocument/2006/relationships/numbering" Target="/word/numbering.xml" Id="Rf87a42964ea94f27" /><Relationship Type="http://schemas.openxmlformats.org/officeDocument/2006/relationships/settings" Target="/word/settings.xml" Id="Re40b892dd3474f4b" /><Relationship Type="http://schemas.openxmlformats.org/officeDocument/2006/relationships/image" Target="/word/media/cc23cfd4-eec7-4e84-aae1-758eeb83681b.png" Id="R0dfa2ed3e35846f7" /></Relationships>
</file>