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9d41c4813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ba692aa33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ca371c4c046c7" /><Relationship Type="http://schemas.openxmlformats.org/officeDocument/2006/relationships/numbering" Target="/word/numbering.xml" Id="R304f3be8625c4513" /><Relationship Type="http://schemas.openxmlformats.org/officeDocument/2006/relationships/settings" Target="/word/settings.xml" Id="R5c08602f2a2f4fd5" /><Relationship Type="http://schemas.openxmlformats.org/officeDocument/2006/relationships/image" Target="/word/media/f8d558e6-4fbf-47c5-b664-de9e91ce0f4b.png" Id="Rf6bba692aa334016" /></Relationships>
</file>