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738c51a1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17335b176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9e5d945fa4999" /><Relationship Type="http://schemas.openxmlformats.org/officeDocument/2006/relationships/numbering" Target="/word/numbering.xml" Id="Rdfaf5e59985e4427" /><Relationship Type="http://schemas.openxmlformats.org/officeDocument/2006/relationships/settings" Target="/word/settings.xml" Id="Rc240fe4d27ab4adb" /><Relationship Type="http://schemas.openxmlformats.org/officeDocument/2006/relationships/image" Target="/word/media/1a5e1f63-e38e-4a31-9129-7b586854c301.png" Id="Ra5b17335b1764baa" /></Relationships>
</file>