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7ca9dfb80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a397a59ff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Daltrozow,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fbf9f269f4e62" /><Relationship Type="http://schemas.openxmlformats.org/officeDocument/2006/relationships/numbering" Target="/word/numbering.xml" Id="Reac10bd01c16472a" /><Relationship Type="http://schemas.openxmlformats.org/officeDocument/2006/relationships/settings" Target="/word/settings.xml" Id="R55239df8ec894311" /><Relationship Type="http://schemas.openxmlformats.org/officeDocument/2006/relationships/image" Target="/word/media/2788400b-5c0d-49fe-957e-144d7d0a86dc.png" Id="Rc32a397a59ff4f9f" /></Relationships>
</file>