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6cf7a2759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3af6024da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9cf2293a94993" /><Relationship Type="http://schemas.openxmlformats.org/officeDocument/2006/relationships/numbering" Target="/word/numbering.xml" Id="R517db3e49a0a42e7" /><Relationship Type="http://schemas.openxmlformats.org/officeDocument/2006/relationships/settings" Target="/word/settings.xml" Id="R11f4da7f8e754756" /><Relationship Type="http://schemas.openxmlformats.org/officeDocument/2006/relationships/image" Target="/word/media/49631885-4fe9-44d0-b94a-dc7104980bd7.png" Id="Rb2a3af6024da4681" /></Relationships>
</file>