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9094248d6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3476f105d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8bf5e7d3648f4" /><Relationship Type="http://schemas.openxmlformats.org/officeDocument/2006/relationships/numbering" Target="/word/numbering.xml" Id="R18cff83e7a974246" /><Relationship Type="http://schemas.openxmlformats.org/officeDocument/2006/relationships/settings" Target="/word/settings.xml" Id="R5fd54467bfdc4f11" /><Relationship Type="http://schemas.openxmlformats.org/officeDocument/2006/relationships/image" Target="/word/media/c8b96016-b23a-4284-8c9c-04fc64d22a84.png" Id="R17a3476f105d45bd" /></Relationships>
</file>