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7667b450d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764c82b4e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809482f264165" /><Relationship Type="http://schemas.openxmlformats.org/officeDocument/2006/relationships/numbering" Target="/word/numbering.xml" Id="Re036d66c1496432c" /><Relationship Type="http://schemas.openxmlformats.org/officeDocument/2006/relationships/settings" Target="/word/settings.xml" Id="R059ec7195c6d4cf2" /><Relationship Type="http://schemas.openxmlformats.org/officeDocument/2006/relationships/image" Target="/word/media/aaaae37f-134b-4d9e-8669-a8a4e73b847c.png" Id="Rbb5764c82b4e4ccd" /></Relationships>
</file>