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8b3828816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efd040adf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Damiety,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3d37137cf43aa" /><Relationship Type="http://schemas.openxmlformats.org/officeDocument/2006/relationships/numbering" Target="/word/numbering.xml" Id="R64a0728bb5e045da" /><Relationship Type="http://schemas.openxmlformats.org/officeDocument/2006/relationships/settings" Target="/word/settings.xml" Id="Rf92f3851125b49ad" /><Relationship Type="http://schemas.openxmlformats.org/officeDocument/2006/relationships/image" Target="/word/media/37ed68f3-101f-4e1b-9055-2d2bc18b696a.png" Id="R734efd040adf4a90" /></Relationships>
</file>