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553eff53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d954f4d94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44d1e7350445e" /><Relationship Type="http://schemas.openxmlformats.org/officeDocument/2006/relationships/numbering" Target="/word/numbering.xml" Id="R737a41d2136a4a4d" /><Relationship Type="http://schemas.openxmlformats.org/officeDocument/2006/relationships/settings" Target="/word/settings.xml" Id="R0262cee3e032469f" /><Relationship Type="http://schemas.openxmlformats.org/officeDocument/2006/relationships/image" Target="/word/media/df072cae-43cb-4e11-86b4-5b584015599b.png" Id="Rf7ad954f4d94494a" /></Relationships>
</file>