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53452a7cc54a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37eede140c41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Danczypol,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00c0e6bb2d4404" /><Relationship Type="http://schemas.openxmlformats.org/officeDocument/2006/relationships/numbering" Target="/word/numbering.xml" Id="R7df98869939b4742" /><Relationship Type="http://schemas.openxmlformats.org/officeDocument/2006/relationships/settings" Target="/word/settings.xml" Id="R2781c32562764706" /><Relationship Type="http://schemas.openxmlformats.org/officeDocument/2006/relationships/image" Target="/word/media/0209f3ed-430c-4f9a-a82b-7c6760df76be.png" Id="R5037eede140c4156" /></Relationships>
</file>