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065380755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75790f0a5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7ad8638e4c8c" /><Relationship Type="http://schemas.openxmlformats.org/officeDocument/2006/relationships/numbering" Target="/word/numbering.xml" Id="Rfd7b387141234767" /><Relationship Type="http://schemas.openxmlformats.org/officeDocument/2006/relationships/settings" Target="/word/settings.xml" Id="Reda4518d3cdf4ba2" /><Relationship Type="http://schemas.openxmlformats.org/officeDocument/2006/relationships/image" Target="/word/media/ffd0c636-06c6-439b-847e-3c0a66b0fc8c.png" Id="R85a75790f0a54bc2" /></Relationships>
</file>