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914b2f7d7941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ad9539114f47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Danielki,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301924cb83494f" /><Relationship Type="http://schemas.openxmlformats.org/officeDocument/2006/relationships/numbering" Target="/word/numbering.xml" Id="R8a6db1e2d1314545" /><Relationship Type="http://schemas.openxmlformats.org/officeDocument/2006/relationships/settings" Target="/word/settings.xml" Id="R57f73d49a9f24a06" /><Relationship Type="http://schemas.openxmlformats.org/officeDocument/2006/relationships/image" Target="/word/media/2b68a50c-3991-4981-803d-cf040090dd98.png" Id="Rabad9539114f479a" /></Relationships>
</file>