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a6ac606c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ff6c19243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060ac15a4a51" /><Relationship Type="http://schemas.openxmlformats.org/officeDocument/2006/relationships/numbering" Target="/word/numbering.xml" Id="R2b612885f9fc400e" /><Relationship Type="http://schemas.openxmlformats.org/officeDocument/2006/relationships/settings" Target="/word/settings.xml" Id="Re180458c58f041c8" /><Relationship Type="http://schemas.openxmlformats.org/officeDocument/2006/relationships/image" Target="/word/media/4bc0b62f-2ff4-4d6c-aa90-03503952ed16.png" Id="Rb4bff6c19243406e" /></Relationships>
</file>