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6a7b466d5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890ae3136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3859b38ae44f5" /><Relationship Type="http://schemas.openxmlformats.org/officeDocument/2006/relationships/numbering" Target="/word/numbering.xml" Id="R68442d73813049e0" /><Relationship Type="http://schemas.openxmlformats.org/officeDocument/2006/relationships/settings" Target="/word/settings.xml" Id="Rd57b8ace69374dc9" /><Relationship Type="http://schemas.openxmlformats.org/officeDocument/2006/relationships/image" Target="/word/media/665c6dd6-e20d-4500-8cb7-6a126a7f78d3.png" Id="R28e890ae31364426" /></Relationships>
</file>