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6437f2503e4b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2faa05cf5c49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Danilowo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0a7ccee359494b" /><Relationship Type="http://schemas.openxmlformats.org/officeDocument/2006/relationships/numbering" Target="/word/numbering.xml" Id="R749d101914cd498c" /><Relationship Type="http://schemas.openxmlformats.org/officeDocument/2006/relationships/settings" Target="/word/settings.xml" Id="R70e25ca919bf47a9" /><Relationship Type="http://schemas.openxmlformats.org/officeDocument/2006/relationships/image" Target="/word/media/c4b908cf-5622-4fc4-884a-206aad8d7394.png" Id="R152faa05cf5c49f2" /></Relationships>
</file>