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206770274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4966e9a24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Danilowo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6e0c8ee124cb7" /><Relationship Type="http://schemas.openxmlformats.org/officeDocument/2006/relationships/numbering" Target="/word/numbering.xml" Id="R9f6d040ea83f40d8" /><Relationship Type="http://schemas.openxmlformats.org/officeDocument/2006/relationships/settings" Target="/word/settings.xml" Id="Rb96d6bf20a20427c" /><Relationship Type="http://schemas.openxmlformats.org/officeDocument/2006/relationships/image" Target="/word/media/dc685671-998c-4b08-96ac-f09769941ec9.png" Id="R3f34966e9a24463d" /></Relationships>
</file>