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c4d8874bb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16a32dead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9395bd97548d0" /><Relationship Type="http://schemas.openxmlformats.org/officeDocument/2006/relationships/numbering" Target="/word/numbering.xml" Id="Ree38e34275cc4699" /><Relationship Type="http://schemas.openxmlformats.org/officeDocument/2006/relationships/settings" Target="/word/settings.xml" Id="R8dbe1ea9d9aa4c35" /><Relationship Type="http://schemas.openxmlformats.org/officeDocument/2006/relationships/image" Target="/word/media/511fde0a-c59b-4716-9295-cd71c4ba6118.png" Id="R1a316a32dead4efd" /></Relationships>
</file>