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0774b1d2134c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97e376160540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Daniszew,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00c368250840f4" /><Relationship Type="http://schemas.openxmlformats.org/officeDocument/2006/relationships/numbering" Target="/word/numbering.xml" Id="R94cf6bff2c4147d2" /><Relationship Type="http://schemas.openxmlformats.org/officeDocument/2006/relationships/settings" Target="/word/settings.xml" Id="Rc54dce62a2dd4c0c" /><Relationship Type="http://schemas.openxmlformats.org/officeDocument/2006/relationships/image" Target="/word/media/ced7957b-baf3-466a-852d-8f1a29dd0467.png" Id="Rc497e37616054030" /></Relationships>
</file>