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429453a13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a99643ec3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e6aeda3404d77" /><Relationship Type="http://schemas.openxmlformats.org/officeDocument/2006/relationships/numbering" Target="/word/numbering.xml" Id="Rbbb56199cdf64446" /><Relationship Type="http://schemas.openxmlformats.org/officeDocument/2006/relationships/settings" Target="/word/settings.xml" Id="R8c74260052d948cf" /><Relationship Type="http://schemas.openxmlformats.org/officeDocument/2006/relationships/image" Target="/word/media/dbbed5c5-19c1-403f-881b-be23a05d61b5.png" Id="R3e7a99643ec34fd1" /></Relationships>
</file>