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8a8e0c1c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0b21b3219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4319d37ec43f9" /><Relationship Type="http://schemas.openxmlformats.org/officeDocument/2006/relationships/numbering" Target="/word/numbering.xml" Id="Rddb9151360f642c8" /><Relationship Type="http://schemas.openxmlformats.org/officeDocument/2006/relationships/settings" Target="/word/settings.xml" Id="Rf888162749d4490d" /><Relationship Type="http://schemas.openxmlformats.org/officeDocument/2006/relationships/image" Target="/word/media/5b46a375-e4f8-4500-be62-6468e5c60a84.png" Id="Radd0b21b3219410c" /></Relationships>
</file>