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d92e3bd0e048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b5b59b587248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Dankowice Drugie,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e9935df99240bc" /><Relationship Type="http://schemas.openxmlformats.org/officeDocument/2006/relationships/numbering" Target="/word/numbering.xml" Id="R7d2d2af70e6f43f0" /><Relationship Type="http://schemas.openxmlformats.org/officeDocument/2006/relationships/settings" Target="/word/settings.xml" Id="R350b1b81dd624ffa" /><Relationship Type="http://schemas.openxmlformats.org/officeDocument/2006/relationships/image" Target="/word/media/45aeecf7-0118-4c8d-92fa-936c49d70a0f.png" Id="R10b5b59b587248a7" /></Relationships>
</file>