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e0ad3e82a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d8f148b1d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Dankowice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04dc125884af8" /><Relationship Type="http://schemas.openxmlformats.org/officeDocument/2006/relationships/numbering" Target="/word/numbering.xml" Id="Rf3e3506da3a14422" /><Relationship Type="http://schemas.openxmlformats.org/officeDocument/2006/relationships/settings" Target="/word/settings.xml" Id="Ra786d1ee98b04bdc" /><Relationship Type="http://schemas.openxmlformats.org/officeDocument/2006/relationships/image" Target="/word/media/5b56491d-de1f-44aa-b475-9bac279c364f.png" Id="Rb6cd8f148b1d49e4" /></Relationships>
</file>