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909431041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82c4c4fba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Dargikowo,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d473e04624a6e" /><Relationship Type="http://schemas.openxmlformats.org/officeDocument/2006/relationships/numbering" Target="/word/numbering.xml" Id="R68bed4b9662446b5" /><Relationship Type="http://schemas.openxmlformats.org/officeDocument/2006/relationships/settings" Target="/word/settings.xml" Id="R971e94d1e5674e91" /><Relationship Type="http://schemas.openxmlformats.org/officeDocument/2006/relationships/image" Target="/word/media/9809e8b6-1924-4498-aacf-2adf597d7e07.png" Id="R3d282c4c4fba4736" /></Relationships>
</file>