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7fe710f88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f561ef612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Dargin,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87f4b9e934a77" /><Relationship Type="http://schemas.openxmlformats.org/officeDocument/2006/relationships/numbering" Target="/word/numbering.xml" Id="R6f608de1c1fb448d" /><Relationship Type="http://schemas.openxmlformats.org/officeDocument/2006/relationships/settings" Target="/word/settings.xml" Id="Rf77bf939ec794acf" /><Relationship Type="http://schemas.openxmlformats.org/officeDocument/2006/relationships/image" Target="/word/media/58b4266c-544b-49c1-8dd5-6a74e8e961e4.png" Id="R156f561ef61243c0" /></Relationships>
</file>