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7b24c8d41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152bd525e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Dargoslaw,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3aaa993b6408e" /><Relationship Type="http://schemas.openxmlformats.org/officeDocument/2006/relationships/numbering" Target="/word/numbering.xml" Id="R7695ade3bb1f445f" /><Relationship Type="http://schemas.openxmlformats.org/officeDocument/2006/relationships/settings" Target="/word/settings.xml" Id="Re15aa62df0b14b48" /><Relationship Type="http://schemas.openxmlformats.org/officeDocument/2006/relationships/image" Target="/word/media/52d8f0d1-fc37-4571-aa7f-3cda2a5a96cc.png" Id="Re2c152bd525e4067" /></Relationships>
</file>