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1d39ccbd64d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eecbf3936d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Darnawa,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a20f9a2e0d48f0" /><Relationship Type="http://schemas.openxmlformats.org/officeDocument/2006/relationships/numbering" Target="/word/numbering.xml" Id="Rdcdbf90dcea74078" /><Relationship Type="http://schemas.openxmlformats.org/officeDocument/2006/relationships/settings" Target="/word/settings.xml" Id="Rf032a57aa7754376" /><Relationship Type="http://schemas.openxmlformats.org/officeDocument/2006/relationships/image" Target="/word/media/003873dc-bbec-4858-9a73-a989b6dce770.png" Id="R18eecbf3936d4801" /></Relationships>
</file>