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bc590501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4a836c842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df4aa418c4443" /><Relationship Type="http://schemas.openxmlformats.org/officeDocument/2006/relationships/numbering" Target="/word/numbering.xml" Id="R90ab7864ddfc4270" /><Relationship Type="http://schemas.openxmlformats.org/officeDocument/2006/relationships/settings" Target="/word/settings.xml" Id="Rf1052285d9b34517" /><Relationship Type="http://schemas.openxmlformats.org/officeDocument/2006/relationships/image" Target="/word/media/aee7d2bb-7fc9-4aa2-a8cb-4186fa0d8577.png" Id="R76d4a836c8424b9b" /></Relationships>
</file>