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d39a16d68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e380aeef0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6f939e7764393" /><Relationship Type="http://schemas.openxmlformats.org/officeDocument/2006/relationships/numbering" Target="/word/numbering.xml" Id="Rc947d5e7ce82446d" /><Relationship Type="http://schemas.openxmlformats.org/officeDocument/2006/relationships/settings" Target="/word/settings.xml" Id="Ra8fb3363c0064ee8" /><Relationship Type="http://schemas.openxmlformats.org/officeDocument/2006/relationships/image" Target="/word/media/99d440b0-4cc8-4811-ac27-5d9c7602e1b3.png" Id="Rce0e380aeef04bb9" /></Relationships>
</file>