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dfe9d1d02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611cd478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c029b054f4048" /><Relationship Type="http://schemas.openxmlformats.org/officeDocument/2006/relationships/numbering" Target="/word/numbering.xml" Id="R9820b13d11284d7c" /><Relationship Type="http://schemas.openxmlformats.org/officeDocument/2006/relationships/settings" Target="/word/settings.xml" Id="Rbe5bb2edde944987" /><Relationship Type="http://schemas.openxmlformats.org/officeDocument/2006/relationships/image" Target="/word/media/e92bad34-62e2-4ba2-bb6d-520e3b837441.png" Id="R82d611cd478d4540" /></Relationships>
</file>