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9dc6c0450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009d4f2e5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Daulen,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ee3c13c894b54" /><Relationship Type="http://schemas.openxmlformats.org/officeDocument/2006/relationships/numbering" Target="/word/numbering.xml" Id="R4d420d8f48694be0" /><Relationship Type="http://schemas.openxmlformats.org/officeDocument/2006/relationships/settings" Target="/word/settings.xml" Id="Rd45d14ac8db5417e" /><Relationship Type="http://schemas.openxmlformats.org/officeDocument/2006/relationships/image" Target="/word/media/8c710c10-6e29-4da7-b525-43fd1d8a23a6.png" Id="R885009d4f2e54dc5" /></Relationships>
</file>