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b665c56bf74a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c7934cf74649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Deba Koliszowy,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42c52ef73e41e6" /><Relationship Type="http://schemas.openxmlformats.org/officeDocument/2006/relationships/numbering" Target="/word/numbering.xml" Id="Re5bf1738f95d4415" /><Relationship Type="http://schemas.openxmlformats.org/officeDocument/2006/relationships/settings" Target="/word/settings.xml" Id="R21bf8ec63f1f4ba0" /><Relationship Type="http://schemas.openxmlformats.org/officeDocument/2006/relationships/image" Target="/word/media/b4f888eb-219a-4f35-9d4b-41ffb53a71ff.png" Id="Ra1c7934cf746495b" /></Relationships>
</file>