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f777436e2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a6fbbd064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Deba Majstry,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9dbc03bf84f79" /><Relationship Type="http://schemas.openxmlformats.org/officeDocument/2006/relationships/numbering" Target="/word/numbering.xml" Id="Re2fc299e437f4a53" /><Relationship Type="http://schemas.openxmlformats.org/officeDocument/2006/relationships/settings" Target="/word/settings.xml" Id="R00d6c08a4a5f423c" /><Relationship Type="http://schemas.openxmlformats.org/officeDocument/2006/relationships/image" Target="/word/media/e909e7bc-df89-4d82-bffb-e30561591fd9.png" Id="R53da6fbbd064479c" /></Relationships>
</file>