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fc548d4e5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9ad6231bd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3da57642f482c" /><Relationship Type="http://schemas.openxmlformats.org/officeDocument/2006/relationships/numbering" Target="/word/numbering.xml" Id="Rc606c88999be4a4f" /><Relationship Type="http://schemas.openxmlformats.org/officeDocument/2006/relationships/settings" Target="/word/settings.xml" Id="R34d70795d2d44eda" /><Relationship Type="http://schemas.openxmlformats.org/officeDocument/2006/relationships/image" Target="/word/media/79b213d2-2386-4471-8b5c-11fea8e699af.png" Id="R0d39ad6231bd4965" /></Relationships>
</file>