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4e42c5c8c47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b293c2832940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07a93ee9554e35" /><Relationship Type="http://schemas.openxmlformats.org/officeDocument/2006/relationships/numbering" Target="/word/numbering.xml" Id="R07a1db067fda4b0d" /><Relationship Type="http://schemas.openxmlformats.org/officeDocument/2006/relationships/settings" Target="/word/settings.xml" Id="R63e94c535fd34b5b" /><Relationship Type="http://schemas.openxmlformats.org/officeDocument/2006/relationships/image" Target="/word/media/307372da-aa1c-4653-9487-b4399e603557.png" Id="Rbeb293c2832940b2" /></Relationships>
</file>