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867ef0fe4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9ad19e17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32c5ccec04861" /><Relationship Type="http://schemas.openxmlformats.org/officeDocument/2006/relationships/numbering" Target="/word/numbering.xml" Id="R77973e1f4f424b4c" /><Relationship Type="http://schemas.openxmlformats.org/officeDocument/2006/relationships/settings" Target="/word/settings.xml" Id="R1852bd20264a4333" /><Relationship Type="http://schemas.openxmlformats.org/officeDocument/2006/relationships/image" Target="/word/media/5073902d-2168-47ed-a748-2ad314c8ab5e.png" Id="Rc7bf9ad19e174791" /></Relationships>
</file>