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f936cfd82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953d67751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b4b9024574698" /><Relationship Type="http://schemas.openxmlformats.org/officeDocument/2006/relationships/numbering" Target="/word/numbering.xml" Id="Rc6a6816d483244c1" /><Relationship Type="http://schemas.openxmlformats.org/officeDocument/2006/relationships/settings" Target="/word/settings.xml" Id="Refae4c8f31f94cdb" /><Relationship Type="http://schemas.openxmlformats.org/officeDocument/2006/relationships/image" Target="/word/media/67632bcd-00f7-463d-8927-45ad17380317.png" Id="R1f9953d6775140be" /></Relationships>
</file>