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f7ad49d73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8414ca31e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f65a2816e43d9" /><Relationship Type="http://schemas.openxmlformats.org/officeDocument/2006/relationships/numbering" Target="/word/numbering.xml" Id="R8438010aecf74104" /><Relationship Type="http://schemas.openxmlformats.org/officeDocument/2006/relationships/settings" Target="/word/settings.xml" Id="R0284567df0064373" /><Relationship Type="http://schemas.openxmlformats.org/officeDocument/2006/relationships/image" Target="/word/media/aa75defc-7758-4d4a-9e55-6eeec143994d.png" Id="Rab18414ca31e4043" /></Relationships>
</file>