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f0217cd42246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0689fe3ee340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Debie,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c543feef524cea" /><Relationship Type="http://schemas.openxmlformats.org/officeDocument/2006/relationships/numbering" Target="/word/numbering.xml" Id="R1d93f22b75d44586" /><Relationship Type="http://schemas.openxmlformats.org/officeDocument/2006/relationships/settings" Target="/word/settings.xml" Id="Rf9f4c23992a14491" /><Relationship Type="http://schemas.openxmlformats.org/officeDocument/2006/relationships/image" Target="/word/media/c47b8a26-9ef1-485d-a13e-58e80b285e20.png" Id="R530689fe3ee340f8" /></Relationships>
</file>