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669ad3eb884d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c1bf41c96242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809e61bbde45db" /><Relationship Type="http://schemas.openxmlformats.org/officeDocument/2006/relationships/numbering" Target="/word/numbering.xml" Id="Rad244549a863453a" /><Relationship Type="http://schemas.openxmlformats.org/officeDocument/2006/relationships/settings" Target="/word/settings.xml" Id="R4c3e2cb104d74cc2" /><Relationship Type="http://schemas.openxmlformats.org/officeDocument/2006/relationships/image" Target="/word/media/a36575e5-bb5b-4a5f-8238-7eeced340ed5.png" Id="Rf8c1bf41c962421e" /></Relationships>
</file>