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4fea730fa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af552b7d444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5f4dace7442e9" /><Relationship Type="http://schemas.openxmlformats.org/officeDocument/2006/relationships/numbering" Target="/word/numbering.xml" Id="Rc70bfb3b7542436c" /><Relationship Type="http://schemas.openxmlformats.org/officeDocument/2006/relationships/settings" Target="/word/settings.xml" Id="Rbd41d14934fb4914" /><Relationship Type="http://schemas.openxmlformats.org/officeDocument/2006/relationships/image" Target="/word/media/35e1df3c-d77c-49f9-a50d-e2ca10e8027f.png" Id="Rcdbaf552b7d444e2" /></Relationships>
</file>