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f36c7dcd2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8f15e41a5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6a73c1e834579" /><Relationship Type="http://schemas.openxmlformats.org/officeDocument/2006/relationships/numbering" Target="/word/numbering.xml" Id="R4b1bd7e5aad140d8" /><Relationship Type="http://schemas.openxmlformats.org/officeDocument/2006/relationships/settings" Target="/word/settings.xml" Id="R187a56f7ed224f8a" /><Relationship Type="http://schemas.openxmlformats.org/officeDocument/2006/relationships/image" Target="/word/media/73f87eb2-3317-4b96-a02b-b53d767c5762.png" Id="Rd808f15e41a549da" /></Relationships>
</file>