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a7f684865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e39ea77d6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8ab63d1014225" /><Relationship Type="http://schemas.openxmlformats.org/officeDocument/2006/relationships/numbering" Target="/word/numbering.xml" Id="R53f3a1a596704928" /><Relationship Type="http://schemas.openxmlformats.org/officeDocument/2006/relationships/settings" Target="/word/settings.xml" Id="R7035819a9699435d" /><Relationship Type="http://schemas.openxmlformats.org/officeDocument/2006/relationships/image" Target="/word/media/d8046890-f0ab-4df4-9b43-88daa691f89f.png" Id="R744e39ea77d645bb" /></Relationships>
</file>