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62d75608d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e2a1aa8cd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16d87c96c4683" /><Relationship Type="http://schemas.openxmlformats.org/officeDocument/2006/relationships/numbering" Target="/word/numbering.xml" Id="R3972171e25674522" /><Relationship Type="http://schemas.openxmlformats.org/officeDocument/2006/relationships/settings" Target="/word/settings.xml" Id="R4ba1a75a44364e72" /><Relationship Type="http://schemas.openxmlformats.org/officeDocument/2006/relationships/image" Target="/word/media/34e75b3d-2898-4cde-903c-a5fcd4802dbe.png" Id="R71be2a1aa8cd411d" /></Relationships>
</file>