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5cf2c4b6a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c35e067be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Debnica Kaszubska,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d39c3e810418e" /><Relationship Type="http://schemas.openxmlformats.org/officeDocument/2006/relationships/numbering" Target="/word/numbering.xml" Id="Rcd77654fc4604f6f" /><Relationship Type="http://schemas.openxmlformats.org/officeDocument/2006/relationships/settings" Target="/word/settings.xml" Id="Re91873e0d892432f" /><Relationship Type="http://schemas.openxmlformats.org/officeDocument/2006/relationships/image" Target="/word/media/560690db-c447-41b4-a222-cc1135437b66.png" Id="R7ebc35e067be43ad" /></Relationships>
</file>