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824f43b71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92a0edd96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Debno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91860ed184276" /><Relationship Type="http://schemas.openxmlformats.org/officeDocument/2006/relationships/numbering" Target="/word/numbering.xml" Id="R3dbb27c98f234ab5" /><Relationship Type="http://schemas.openxmlformats.org/officeDocument/2006/relationships/settings" Target="/word/settings.xml" Id="Re207c8a7ca0b407a" /><Relationship Type="http://schemas.openxmlformats.org/officeDocument/2006/relationships/image" Target="/word/media/f010fb43-2da1-46e2-bda2-ffcc64b1e433.png" Id="R60a92a0edd964a2f" /></Relationships>
</file>