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9b6700c59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f3d5a88da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d9717ffbe494a" /><Relationship Type="http://schemas.openxmlformats.org/officeDocument/2006/relationships/numbering" Target="/word/numbering.xml" Id="R6b65f3daa9904533" /><Relationship Type="http://schemas.openxmlformats.org/officeDocument/2006/relationships/settings" Target="/word/settings.xml" Id="Re6c2c0e1acd94399" /><Relationship Type="http://schemas.openxmlformats.org/officeDocument/2006/relationships/image" Target="/word/media/46eabf95-6e3c-4672-aa66-2b0929c2fd0e.png" Id="R6fff3d5a88da427a" /></Relationships>
</file>