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ab7395a98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d136772ca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ab09df8c4403e" /><Relationship Type="http://schemas.openxmlformats.org/officeDocument/2006/relationships/numbering" Target="/word/numbering.xml" Id="Rc9c2a3a59ceb4198" /><Relationship Type="http://schemas.openxmlformats.org/officeDocument/2006/relationships/settings" Target="/word/settings.xml" Id="R715b2a1d564b4d42" /><Relationship Type="http://schemas.openxmlformats.org/officeDocument/2006/relationships/image" Target="/word/media/e8bbe064-fede-4bf8-bf0d-f89830bb7aed.png" Id="R8ead136772ca4592" /></Relationships>
</file>