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b9be4d3ed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f35921cc5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Deborzyczka,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2904740474cf6" /><Relationship Type="http://schemas.openxmlformats.org/officeDocument/2006/relationships/numbering" Target="/word/numbering.xml" Id="R1cb24103c00147f5" /><Relationship Type="http://schemas.openxmlformats.org/officeDocument/2006/relationships/settings" Target="/word/settings.xml" Id="R2abf13f2f16641b7" /><Relationship Type="http://schemas.openxmlformats.org/officeDocument/2006/relationships/image" Target="/word/media/5097ff7b-c6b5-46c5-bfe0-e40aea1f79c4.png" Id="Rf2df35921cc5443c" /></Relationships>
</file>