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9c0cbc433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d9a672ff3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Debowa Kloda,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3a8affa79405b" /><Relationship Type="http://schemas.openxmlformats.org/officeDocument/2006/relationships/numbering" Target="/word/numbering.xml" Id="R3d56514a73f6419a" /><Relationship Type="http://schemas.openxmlformats.org/officeDocument/2006/relationships/settings" Target="/word/settings.xml" Id="R3b1d0c4e734c4be0" /><Relationship Type="http://schemas.openxmlformats.org/officeDocument/2006/relationships/image" Target="/word/media/e998c585-c2b7-45ac-8a95-2600433c7acc.png" Id="R175d9a672ff34bc2" /></Relationships>
</file>