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11869ca69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394a84c76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07f31d7bb4d22" /><Relationship Type="http://schemas.openxmlformats.org/officeDocument/2006/relationships/numbering" Target="/word/numbering.xml" Id="Rbd4a9ce610624e63" /><Relationship Type="http://schemas.openxmlformats.org/officeDocument/2006/relationships/settings" Target="/word/settings.xml" Id="Rabc4b31e98344473" /><Relationship Type="http://schemas.openxmlformats.org/officeDocument/2006/relationships/image" Target="/word/media/776799bd-06ce-4221-b055-e68146f62e41.png" Id="R85f394a84c764b21" /></Relationships>
</file>